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3FD54FA1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D35053">
        <w:rPr>
          <w:rFonts w:ascii="Times New Roman" w:hAnsi="Times New Roman" w:cs="Times New Roman"/>
          <w:sz w:val="24"/>
          <w:szCs w:val="24"/>
        </w:rPr>
        <w:t xml:space="preserve">Тендера </w:t>
      </w:r>
      <w:r w:rsidR="00C552AC" w:rsidRPr="00C552AC">
        <w:rPr>
          <w:rFonts w:ascii="Times New Roman" w:hAnsi="Times New Roman" w:cs="Times New Roman"/>
          <w:b/>
          <w:sz w:val="24"/>
          <w:szCs w:val="24"/>
        </w:rPr>
        <w:t>6059-OD «Проведение работ по ремонту лакокрасочного и теплоизоляционного покрытий резервуаров противопожарного запаса воды РП 41-TK-G001/G002, БС 42-TK-G001/G002, резервуаров питьевой воды РП 41-TK-N001A/B, БС 42-TK-N001A/B, емкости необработанной воды БС 42-VE-N001».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342"/>
      </w:tblGrid>
      <w:tr w:rsidR="007A60A9" w14:paraId="02992C56" w14:textId="77777777" w:rsidTr="00C552AC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44FBD3C" w:rsidR="007A60A9" w:rsidRDefault="007A60A9" w:rsidP="000704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C8D3" w14:textId="7ECE688E" w:rsidR="007A60A9" w:rsidRPr="00D35053" w:rsidRDefault="007A60A9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 г. Новороссийск, Морской терминал, нефтепровода КТК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60A9" w14:paraId="579A930E" w14:textId="77777777" w:rsidTr="00C552AC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181C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- демонтаж укрывного слоя (</w:t>
            </w:r>
            <w:proofErr w:type="spellStart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окожушки</w:t>
            </w:r>
            <w:proofErr w:type="spellEnd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) теплоизоляционного покрытия;</w:t>
            </w:r>
          </w:p>
          <w:p w14:paraId="54B4C356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- демонтаж теплоизоляционного покрытия;</w:t>
            </w:r>
          </w:p>
          <w:p w14:paraId="35B699ED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- демонтаж электрооборудования системы кабельного </w:t>
            </w:r>
            <w:proofErr w:type="spellStart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электрообогрева</w:t>
            </w:r>
            <w:proofErr w:type="spellEnd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наличии);</w:t>
            </w:r>
          </w:p>
          <w:p w14:paraId="393BF137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- абразивная (не менее </w:t>
            </w:r>
            <w:proofErr w:type="spellStart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 3) или </w:t>
            </w:r>
            <w:proofErr w:type="spellStart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абразивоструйная</w:t>
            </w:r>
            <w:proofErr w:type="spellEnd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</w:t>
            </w:r>
            <w:proofErr w:type="spellStart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 2,5) очистка поверхности резервуаров, емкости и их конструкций от старого покрытия (ГОСТ Р ИСО 8501-01-2014); </w:t>
            </w:r>
          </w:p>
          <w:p w14:paraId="4BA195D5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- обезжиривание (до степени 1, ГОСТ 9.402);</w:t>
            </w:r>
          </w:p>
          <w:p w14:paraId="10FDF7D4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 по ISO 8502-3);</w:t>
            </w:r>
          </w:p>
          <w:p w14:paraId="7A19459F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- нанесение слоев системы антикоррозионного лакокрасочного покрытия в соответствии с п 3.1.4 с общей толщиной сухой пленки всей системы, соответствующей рекомендациям завода-изготовителя материала, но не менее 220 мкм;</w:t>
            </w:r>
          </w:p>
          <w:p w14:paraId="3690DB26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- не подлежащие окраске поверхности должны быть надежно защищены от воздействия абразива и случайного попадания лакокрасочного материала. В случае возникновения загрязнения вследствие неосторожного проведения работ, необходимо принять меры по его устранению.</w:t>
            </w:r>
          </w:p>
          <w:p w14:paraId="6E341A57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-  полная замена кабеля </w:t>
            </w:r>
            <w:proofErr w:type="spellStart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электрообогрева</w:t>
            </w:r>
            <w:proofErr w:type="spellEnd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 на новый.</w:t>
            </w:r>
          </w:p>
          <w:p w14:paraId="5FE37E21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-  подключения нового кабеля обогрева без изменения схемы электроснабжения.</w:t>
            </w:r>
          </w:p>
          <w:p w14:paraId="356AA203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- подключение коробок существующей световой индикации рабочего состояния кабеля </w:t>
            </w:r>
            <w:proofErr w:type="spellStart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электрообогрева</w:t>
            </w:r>
            <w:proofErr w:type="spellEnd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627C1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1" w:name="_GoBack"/>
            <w:bookmarkEnd w:id="1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испытания сопротивления изоляции смонтированной системы </w:t>
            </w:r>
            <w:proofErr w:type="spellStart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электрообогрева</w:t>
            </w:r>
            <w:proofErr w:type="spellEnd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 аттестованной электротехнической лабораторией с предоставлением протоколов, подтверждающих качество выполненных работ;</w:t>
            </w:r>
          </w:p>
          <w:p w14:paraId="70BFE8B5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работоспособности системы </w:t>
            </w:r>
            <w:proofErr w:type="spellStart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электрообогрева</w:t>
            </w:r>
            <w:proofErr w:type="spellEnd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 на целостность электрической цепи и эффективность производимого термического нагрева на каждом его участке и работы световой индикации;</w:t>
            </w:r>
          </w:p>
          <w:p w14:paraId="0D4F608B" w14:textId="77777777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- монтаж нового теплоизоляционного покрытия. </w:t>
            </w:r>
          </w:p>
          <w:p w14:paraId="3937607B" w14:textId="065DA751" w:rsidR="00C552AC" w:rsidRPr="00C552AC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- монтаж защитного покрытия теплоизоляции с частичной заменой. </w:t>
            </w:r>
          </w:p>
          <w:p w14:paraId="5B228D7B" w14:textId="1C7D1A10" w:rsidR="00070427" w:rsidRPr="00946B6F" w:rsidRDefault="00C552AC" w:rsidP="00C552AC">
            <w:pPr>
              <w:spacing w:before="0"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- повторная проверка исправной работы системы </w:t>
            </w:r>
            <w:proofErr w:type="spellStart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>электрообогрева</w:t>
            </w:r>
            <w:proofErr w:type="spellEnd"/>
            <w:r w:rsidRPr="00C552AC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завершения всех монтажных работ.</w:t>
            </w:r>
          </w:p>
        </w:tc>
      </w:tr>
    </w:tbl>
    <w:p w14:paraId="60086516" w14:textId="77777777" w:rsidR="0095541B" w:rsidRDefault="0095541B"/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070427"/>
    <w:rsid w:val="001A4E95"/>
    <w:rsid w:val="002D38BE"/>
    <w:rsid w:val="0048450B"/>
    <w:rsid w:val="00761D89"/>
    <w:rsid w:val="007A60A9"/>
    <w:rsid w:val="008E2482"/>
    <w:rsid w:val="00914CAC"/>
    <w:rsid w:val="00946B6F"/>
    <w:rsid w:val="0095541B"/>
    <w:rsid w:val="00995EDA"/>
    <w:rsid w:val="00C552AC"/>
    <w:rsid w:val="00D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poly1201</cp:lastModifiedBy>
  <cp:revision>9</cp:revision>
  <dcterms:created xsi:type="dcterms:W3CDTF">2022-09-12T11:22:00Z</dcterms:created>
  <dcterms:modified xsi:type="dcterms:W3CDTF">2024-02-08T13:20:00Z</dcterms:modified>
</cp:coreProperties>
</file>